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0402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402C">
              <w:rPr>
                <w:rFonts w:asciiTheme="majorBidi" w:hAnsiTheme="majorBidi" w:cs="B Nazanin"/>
                <w:b/>
                <w:bCs/>
                <w:rtl/>
              </w:rPr>
              <w:t>کاربرد ر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ز</w:t>
            </w:r>
            <w:r w:rsidRPr="00C0402C">
              <w:rPr>
                <w:rFonts w:asciiTheme="majorBidi" w:hAnsiTheme="majorBidi" w:cs="B Nazanin"/>
                <w:b/>
                <w:bCs/>
                <w:rtl/>
              </w:rPr>
              <w:t xml:space="preserve"> آرا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C0402C">
              <w:rPr>
                <w:rFonts w:asciiTheme="majorBidi" w:hAnsiTheme="majorBidi" w:cs="B Nazanin"/>
                <w:b/>
                <w:bCs/>
                <w:rtl/>
              </w:rPr>
              <w:t xml:space="preserve"> ها و م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کروفلوئ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کس</w:t>
            </w:r>
            <w:r w:rsidRPr="00C0402C">
              <w:rPr>
                <w:rFonts w:asciiTheme="majorBidi" w:hAnsiTheme="majorBidi" w:cs="B Nazanin"/>
                <w:b/>
                <w:bCs/>
                <w:rtl/>
              </w:rPr>
              <w:t xml:space="preserve"> در تشخ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(عملی)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B512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22</w:t>
            </w:r>
            <w:bookmarkStart w:id="0" w:name="_GoBack"/>
            <w:bookmarkEnd w:id="0"/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BA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فهیمه شمسی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4B5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09100361868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0402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402C">
              <w:rPr>
                <w:rFonts w:asciiTheme="majorBidi" w:hAnsiTheme="majorBidi" w:cs="B Nazanin"/>
                <w:b/>
                <w:bCs/>
                <w:rtl/>
              </w:rPr>
              <w:t>آموزش ته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C0402C">
              <w:rPr>
                <w:rFonts w:asciiTheme="majorBidi" w:hAnsiTheme="majorBidi" w:cs="B Nazanin"/>
                <w:b/>
                <w:bCs/>
                <w:rtl/>
              </w:rPr>
              <w:t xml:space="preserve"> م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کروفلوئ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کها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/>
                <w:b/>
                <w:bCs/>
                <w:rtl/>
              </w:rPr>
              <w:t xml:space="preserve"> ساده و ب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وسنسورها</w:t>
            </w:r>
            <w:r w:rsidRPr="00C0402C">
              <w:rPr>
                <w:rFonts w:asciiTheme="majorBidi" w:hAnsiTheme="majorBidi" w:cs="B Nazanin"/>
                <w:b/>
                <w:bCs/>
                <w:rtl/>
              </w:rPr>
              <w:t xml:space="preserve"> در تشخ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 w:rsidRPr="00C0402C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Pr="00C0402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0402C">
              <w:rPr>
                <w:rFonts w:asciiTheme="majorBidi" w:hAnsiTheme="majorBidi" w:cs="B Nazanin" w:hint="eastAsia"/>
                <w:b/>
                <w:bCs/>
                <w:rtl/>
              </w:rPr>
              <w:t>ها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E60FB" w:rsidRPr="004E60FB" w:rsidRDefault="004E60FB" w:rsidP="000B36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>طراح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کانال در م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 w:hint="eastAsia"/>
                <w:b/>
                <w:bCs/>
                <w:rtl/>
              </w:rPr>
              <w:t>کروفلوئ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 w:hint="eastAsia"/>
                <w:b/>
                <w:bCs/>
                <w:rtl/>
              </w:rPr>
              <w:t>دها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و رفتار متفاوت جر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را در مق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 w:hint="eastAsia"/>
                <w:b/>
                <w:bCs/>
                <w:rtl/>
              </w:rPr>
              <w:t>اس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کانالها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نانو</w:t>
            </w:r>
            <w:r w:rsidR="000B3687">
              <w:rPr>
                <w:rFonts w:asciiTheme="majorBidi" w:hAnsiTheme="majorBidi" w:cs="B Nazanin" w:hint="cs"/>
                <w:b/>
                <w:bCs/>
                <w:rtl/>
              </w:rPr>
              <w:t>متری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4E60FB" w:rsidRPr="004E60FB" w:rsidRDefault="004E60FB" w:rsidP="004E60F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E60FB" w:rsidRDefault="000B3687" w:rsidP="00654D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654DF5">
              <w:rPr>
                <w:rFonts w:asciiTheme="majorBidi" w:hAnsiTheme="majorBidi" w:cs="B Nazanin" w:hint="cs"/>
                <w:b/>
                <w:bCs/>
                <w:rtl/>
              </w:rPr>
              <w:t xml:space="preserve">اساس 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>جر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مو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رگ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تنش سطوح، و تستها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ش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ا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654DF5" w:rsidRPr="004E60FB" w:rsidRDefault="00654DF5" w:rsidP="00654D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E60FB" w:rsidRPr="004E60FB" w:rsidRDefault="004E60FB" w:rsidP="004E60F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E60FB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با چگونگ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عامل دار کردن س</w:t>
            </w:r>
            <w:r w:rsidR="00313C32">
              <w:rPr>
                <w:rFonts w:asciiTheme="majorBidi" w:hAnsiTheme="majorBidi" w:cs="B Nazanin" w:hint="cs"/>
                <w:b/>
                <w:bCs/>
                <w:rtl/>
              </w:rPr>
              <w:t>ط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>وح س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 w:hint="eastAsia"/>
                <w:b/>
                <w:bCs/>
                <w:rtl/>
              </w:rPr>
              <w:t>کون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 </w:t>
            </w:r>
            <w:r w:rsidR="00313C32">
              <w:rPr>
                <w:rFonts w:asciiTheme="majorBidi" w:hAnsiTheme="majorBidi" w:cs="B Nazanin" w:hint="cs"/>
                <w:b/>
                <w:bCs/>
                <w:rtl/>
              </w:rPr>
              <w:t xml:space="preserve">و </w:t>
            </w:r>
            <w:r w:rsidR="00313C32" w:rsidRPr="00313C32">
              <w:rPr>
                <w:rFonts w:asciiTheme="majorBidi" w:hAnsiTheme="majorBidi" w:cs="B Nazanin"/>
                <w:b/>
                <w:bCs/>
                <w:rtl/>
              </w:rPr>
              <w:t>با اتصالها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3C32" w:rsidRPr="00313C32">
              <w:rPr>
                <w:rFonts w:asciiTheme="majorBidi" w:hAnsiTheme="majorBidi" w:cs="B Nazanin"/>
                <w:b/>
                <w:bCs/>
                <w:rtl/>
              </w:rPr>
              <w:t xml:space="preserve"> ف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3C32" w:rsidRPr="00313C32">
              <w:rPr>
                <w:rFonts w:asciiTheme="majorBidi" w:hAnsiTheme="majorBidi" w:cs="B Nazanin" w:hint="eastAsia"/>
                <w:b/>
                <w:bCs/>
                <w:rtl/>
              </w:rPr>
              <w:t>ز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3C32" w:rsidRPr="00313C32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3C32" w:rsidRPr="00313C32">
              <w:rPr>
                <w:rFonts w:asciiTheme="majorBidi" w:hAnsiTheme="majorBidi" w:cs="B Nazanin"/>
                <w:b/>
                <w:bCs/>
                <w:rtl/>
              </w:rPr>
              <w:t xml:space="preserve"> و ش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3C32" w:rsidRPr="00313C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3C32" w:rsidRPr="00313C32">
              <w:rPr>
                <w:rFonts w:asciiTheme="majorBidi" w:hAnsiTheme="majorBidi" w:cs="B Nazanin" w:hint="eastAsia"/>
                <w:b/>
                <w:bCs/>
                <w:rtl/>
              </w:rPr>
              <w:t>ا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="00313C32" w:rsidRPr="00313C32">
              <w:rPr>
                <w:rFonts w:asciiTheme="majorBidi" w:hAnsiTheme="majorBidi" w:cs="B Nazanin"/>
                <w:b/>
                <w:bCs/>
                <w:rtl/>
              </w:rPr>
              <w:t xml:space="preserve"> بر رو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3C32" w:rsidRPr="00313C32">
              <w:rPr>
                <w:rFonts w:asciiTheme="majorBidi" w:hAnsiTheme="majorBidi" w:cs="B Nazanin"/>
                <w:b/>
                <w:bCs/>
                <w:rtl/>
              </w:rPr>
              <w:t xml:space="preserve"> سطح س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3C32" w:rsidRPr="00313C32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="00313C32" w:rsidRPr="00313C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3C32" w:rsidRPr="00313C32">
              <w:rPr>
                <w:rFonts w:asciiTheme="majorBidi" w:hAnsiTheme="majorBidi" w:cs="B Nazanin" w:hint="eastAsia"/>
                <w:b/>
                <w:bCs/>
                <w:rtl/>
              </w:rPr>
              <w:t>کون</w:t>
            </w:r>
            <w:r w:rsidR="00313C32" w:rsidRPr="00313C3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>برا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ته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 w:hint="eastAsia"/>
                <w:b/>
                <w:bCs/>
                <w:rtl/>
              </w:rPr>
              <w:t>وسنسورها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آشنا م</w:t>
            </w:r>
            <w:r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E60FB">
              <w:rPr>
                <w:rFonts w:asciiTheme="majorBidi" w:hAnsiTheme="majorBidi" w:cs="B Nazanin"/>
                <w:b/>
                <w:bCs/>
                <w:rtl/>
              </w:rPr>
              <w:t xml:space="preserve"> گردند.</w:t>
            </w:r>
          </w:p>
          <w:p w:rsidR="004E60FB" w:rsidRPr="004E60FB" w:rsidRDefault="004E60FB" w:rsidP="00313C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E60FB" w:rsidRDefault="00313C32" w:rsidP="00313C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>اتصال پپت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دها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و انت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باد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ها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بر رو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سطح س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کون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به منظور ته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وسنسور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313C32" w:rsidRPr="004E60FB" w:rsidRDefault="00313C32" w:rsidP="00313C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E60FB" w:rsidRDefault="00D45B76" w:rsidP="00D45B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>طراح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م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کرو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فلوئ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کها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کاغذ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و عامل دار کردن ان ب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 پلیمر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E60FB" w:rsidRPr="004E60FB">
              <w:rPr>
                <w:rFonts w:asciiTheme="majorBidi" w:hAnsiTheme="majorBidi" w:cs="B Nazanin"/>
                <w:b/>
                <w:bCs/>
              </w:rPr>
              <w:t>PDMS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006078" w:rsidRPr="004E60FB" w:rsidRDefault="00006078" w:rsidP="00D45B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E60FB" w:rsidRDefault="00D45B76" w:rsidP="00D45B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با ته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م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کروفلوئ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کها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کاغذ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2 بعد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جهت تشخ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ها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006078" w:rsidRPr="004E60FB" w:rsidRDefault="00006078" w:rsidP="00D45B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006078" w:rsidRDefault="00006078" w:rsidP="000060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با ته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م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کروفلوئ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کها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کاغذ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3 بعد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جهت تشخ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ها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006078" w:rsidRDefault="00006078" w:rsidP="000060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006078" w:rsidRDefault="00006078" w:rsidP="000060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یادگیری تست سریع تشخیص قند بیمار بوسیله میکروفلوئیدیک های کاغذی</w:t>
            </w:r>
          </w:p>
          <w:p w:rsidR="00631748" w:rsidRDefault="00631748" w:rsidP="000060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اشنایی با تست سریع پروتئین خون بیمار توسط </w:t>
            </w:r>
            <w:r w:rsidRPr="00631748">
              <w:rPr>
                <w:rFonts w:asciiTheme="majorBidi" w:hAnsiTheme="majorBidi" w:cs="B Nazanin"/>
                <w:b/>
                <w:bCs/>
                <w:rtl/>
              </w:rPr>
              <w:t>م</w:t>
            </w:r>
            <w:r w:rsidRPr="0063174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31748">
              <w:rPr>
                <w:rFonts w:asciiTheme="majorBidi" w:hAnsiTheme="majorBidi" w:cs="B Nazanin" w:hint="eastAsia"/>
                <w:b/>
                <w:bCs/>
                <w:rtl/>
              </w:rPr>
              <w:t>کروفلوئ</w:t>
            </w:r>
            <w:r w:rsidRPr="0063174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31748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63174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31748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631748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63174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31748">
              <w:rPr>
                <w:rFonts w:asciiTheme="majorBidi" w:hAnsiTheme="majorBidi" w:cs="B Nazanin"/>
                <w:b/>
                <w:bCs/>
                <w:rtl/>
              </w:rPr>
              <w:t xml:space="preserve"> کاغذ</w:t>
            </w:r>
            <w:r w:rsidRPr="0063174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006078" w:rsidRDefault="00006078" w:rsidP="000060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E60FB" w:rsidRPr="004E60FB" w:rsidRDefault="00631748" w:rsidP="0063174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>با ته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م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کروفلوئ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 w:hint="eastAsia"/>
                <w:b/>
                <w:bCs/>
                <w:rtl/>
              </w:rPr>
              <w:t>کها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موم</w:t>
            </w:r>
            <w:r w:rsidR="004E60FB" w:rsidRPr="004E60FB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E60FB" w:rsidRPr="004E60F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4E60FB" w:rsidRPr="004E60FB" w:rsidRDefault="004E60FB" w:rsidP="004E60F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3D2795" w:rsidRPr="00CD6563" w:rsidRDefault="003D2795" w:rsidP="004E60F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170FC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5250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250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07D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48191F" w:rsidP="00B6436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استفاده از مقالات منتشر شده در مجلات</w:t>
            </w:r>
            <w:r w:rsidR="00B643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علمی بخصوص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643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</w:t>
            </w:r>
            <w:r w:rsidR="001108B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iotechnology and </w:t>
            </w:r>
            <w:r w:rsidR="00B643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</w:t>
            </w:r>
            <w:r w:rsidR="001108B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ioengineering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35A8E" w:rsidRPr="00435A8E" w:rsidRDefault="00435A8E" w:rsidP="00435A8E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ته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کروفلوئ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کها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ژلات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D575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حدود 2</w:t>
            </w:r>
            <w:r w:rsidR="00D575EB"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A602F4" w:rsidP="00A602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tl/>
              </w:rPr>
              <w:t xml:space="preserve">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ادگ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مبتن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برپروژه</w:t>
            </w:r>
            <w:r w:rsid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و اخیرا 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آموزش مجاز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575EB" w:rsidRDefault="00FA4B37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پروژکتور،وا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بورد </w:t>
            </w:r>
          </w:p>
          <w:p w:rsidR="00174C9E" w:rsidRDefault="00174C9E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57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امتحان پا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ترم و برگزار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سم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نار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35A8E" w:rsidRPr="00435A8E" w:rsidRDefault="00435A8E" w:rsidP="00435A8E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ته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ازما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شگاه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رو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تراشه کوچک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35A8E" w:rsidRPr="00435A8E" w:rsidRDefault="00435A8E" w:rsidP="00435A8E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عامل دار کردن سطوح س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ل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کون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جهت ته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وسنسور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تشخ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ص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35A8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الگو دار کردن م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کروفلوئ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ها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کاغذ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  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PDMS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35A8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ته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کروفلوئ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کها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کاغذ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2 بعد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35A8E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ته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کروفلوئ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کها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کاغذ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35A8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3 بعد</w:t>
            </w:r>
            <w:r w:rsidRPr="00435A8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B5121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استفاده از ا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فلوئ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ها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کاغذ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جهت تشخ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ص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ب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مار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قند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پروتئین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B512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ته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فلوئ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کها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B512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موم</w:t>
            </w:r>
            <w:r w:rsidRP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EB512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. 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</w:t>
            </w:r>
            <w:r w:rsidRPr="00170FCD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کتبی</w:t>
            </w: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چند گزینه ا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مشاهده عملکرد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مصاحبه(شفاهی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کوئیز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EB512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B512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. 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</w:t>
            </w:r>
            <w:r w:rsidR="00AE5D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فهیمه شمسی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  <w:r w:rsidR="008F756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7EA9BFC" wp14:editId="5E6F02CA">
                  <wp:extent cx="932815" cy="56070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F8C245F5-CBA8-4EC1-A17C-AF4821F602B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54C5179C-F515-43B8-8C59-8DB5B405F8B6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6FA7C18-EBE1-459B-A920-74C29F113B28}"/>
    <w:embedBold r:id="rId4" w:subsetted="1" w:fontKey="{2501C002-437A-4BD4-AFCC-79D83CC110B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154174B5-CED5-4C14-B665-BA644FD8B115}"/>
    <w:embedBold r:id="rId6" w:fontKey="{244AD83A-0A87-4F6F-ACE7-30E482D0395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16BE54DF-1B3B-4BA8-8096-F3D189DACAD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D37153A0-F753-4460-BDDF-21CE681508C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6078"/>
    <w:rsid w:val="0002519A"/>
    <w:rsid w:val="00031B31"/>
    <w:rsid w:val="000A3E12"/>
    <w:rsid w:val="000B1EDF"/>
    <w:rsid w:val="000B3687"/>
    <w:rsid w:val="000C0DF1"/>
    <w:rsid w:val="000D5DB0"/>
    <w:rsid w:val="000E2E49"/>
    <w:rsid w:val="000E36C3"/>
    <w:rsid w:val="001108B2"/>
    <w:rsid w:val="0012228A"/>
    <w:rsid w:val="0012727C"/>
    <w:rsid w:val="001502C2"/>
    <w:rsid w:val="0016474F"/>
    <w:rsid w:val="00170FCD"/>
    <w:rsid w:val="00174C9E"/>
    <w:rsid w:val="00215860"/>
    <w:rsid w:val="002F5972"/>
    <w:rsid w:val="003035FF"/>
    <w:rsid w:val="00313C32"/>
    <w:rsid w:val="00382208"/>
    <w:rsid w:val="003C0294"/>
    <w:rsid w:val="003D2795"/>
    <w:rsid w:val="003F7CBB"/>
    <w:rsid w:val="00414659"/>
    <w:rsid w:val="00435A8E"/>
    <w:rsid w:val="00443A15"/>
    <w:rsid w:val="0045250B"/>
    <w:rsid w:val="0048191F"/>
    <w:rsid w:val="00481D84"/>
    <w:rsid w:val="004B53D1"/>
    <w:rsid w:val="004D5DDB"/>
    <w:rsid w:val="004E35D6"/>
    <w:rsid w:val="004E60FB"/>
    <w:rsid w:val="00522D5D"/>
    <w:rsid w:val="00537BC7"/>
    <w:rsid w:val="00550987"/>
    <w:rsid w:val="00551748"/>
    <w:rsid w:val="005953CA"/>
    <w:rsid w:val="005E7423"/>
    <w:rsid w:val="00626090"/>
    <w:rsid w:val="006267A9"/>
    <w:rsid w:val="00631748"/>
    <w:rsid w:val="00634B56"/>
    <w:rsid w:val="00654DF5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B6B6E"/>
    <w:rsid w:val="008F7562"/>
    <w:rsid w:val="0093755E"/>
    <w:rsid w:val="00996F22"/>
    <w:rsid w:val="009C093D"/>
    <w:rsid w:val="00A26576"/>
    <w:rsid w:val="00A345AB"/>
    <w:rsid w:val="00A602F4"/>
    <w:rsid w:val="00A934D3"/>
    <w:rsid w:val="00AA1F7E"/>
    <w:rsid w:val="00AC05FD"/>
    <w:rsid w:val="00AD5B50"/>
    <w:rsid w:val="00AE5D70"/>
    <w:rsid w:val="00B07DF3"/>
    <w:rsid w:val="00B10A13"/>
    <w:rsid w:val="00B4264F"/>
    <w:rsid w:val="00B6436E"/>
    <w:rsid w:val="00B71788"/>
    <w:rsid w:val="00BB62DE"/>
    <w:rsid w:val="00BF1DBA"/>
    <w:rsid w:val="00C03913"/>
    <w:rsid w:val="00C0402C"/>
    <w:rsid w:val="00C067BD"/>
    <w:rsid w:val="00C969DB"/>
    <w:rsid w:val="00CA788A"/>
    <w:rsid w:val="00CD6563"/>
    <w:rsid w:val="00CE1F16"/>
    <w:rsid w:val="00CF0A7B"/>
    <w:rsid w:val="00D07832"/>
    <w:rsid w:val="00D43738"/>
    <w:rsid w:val="00D45B76"/>
    <w:rsid w:val="00D524AF"/>
    <w:rsid w:val="00D575EB"/>
    <w:rsid w:val="00D82D63"/>
    <w:rsid w:val="00DC5BA8"/>
    <w:rsid w:val="00DD73E7"/>
    <w:rsid w:val="00DE0940"/>
    <w:rsid w:val="00DE1202"/>
    <w:rsid w:val="00E64309"/>
    <w:rsid w:val="00E65D70"/>
    <w:rsid w:val="00E97FDC"/>
    <w:rsid w:val="00EA038C"/>
    <w:rsid w:val="00EB3488"/>
    <w:rsid w:val="00EB5121"/>
    <w:rsid w:val="00EC1E1D"/>
    <w:rsid w:val="00EE554A"/>
    <w:rsid w:val="00F04386"/>
    <w:rsid w:val="00F16AB5"/>
    <w:rsid w:val="00F62E99"/>
    <w:rsid w:val="00F703AE"/>
    <w:rsid w:val="00FA2B1C"/>
    <w:rsid w:val="00FA4B3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04F251A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فهیمه شمسی</cp:lastModifiedBy>
  <cp:revision>2</cp:revision>
  <cp:lastPrinted>2020-01-21T07:00:00Z</cp:lastPrinted>
  <dcterms:created xsi:type="dcterms:W3CDTF">2021-02-20T09:10:00Z</dcterms:created>
  <dcterms:modified xsi:type="dcterms:W3CDTF">2021-02-20T09:10:00Z</dcterms:modified>
</cp:coreProperties>
</file>